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895" w:tblpY="-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</w:tblGrid>
      <w:tr w:rsidR="00E13792" w14:paraId="110B43E7" w14:textId="77777777" w:rsidTr="00E13792">
        <w:trPr>
          <w:trHeight w:val="3397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FB145" w14:textId="77777777" w:rsidR="00E13792" w:rsidRDefault="00E13792" w:rsidP="00E13792">
            <w:pPr>
              <w:pStyle w:val="Nzev"/>
              <w:jc w:val="left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 xml:space="preserve">  </w:t>
            </w:r>
          </w:p>
          <w:p w14:paraId="04E07C7C" w14:textId="77777777" w:rsidR="00E13792" w:rsidRDefault="00E13792" w:rsidP="00E13792">
            <w:pPr>
              <w:pStyle w:val="Nzev"/>
              <w:jc w:val="left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 xml:space="preserve"> </w:t>
            </w:r>
          </w:p>
          <w:p w14:paraId="33146169" w14:textId="77777777" w:rsidR="00E13792" w:rsidRDefault="00E13792" w:rsidP="00E13792">
            <w:pPr>
              <w:pStyle w:val="Nzev"/>
              <w:rPr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 xml:space="preserve">Zde prosím nalepte </w:t>
            </w:r>
          </w:p>
          <w:p w14:paraId="2FE9D41C" w14:textId="77777777" w:rsidR="00E13792" w:rsidRDefault="00E13792" w:rsidP="00E13792">
            <w:pPr>
              <w:pStyle w:val="Nzev"/>
              <w:jc w:val="left"/>
              <w:rPr>
                <w:sz w:val="24"/>
                <w:u w:val="none"/>
              </w:rPr>
            </w:pPr>
          </w:p>
          <w:p w14:paraId="387AFD48" w14:textId="77777777" w:rsidR="00E13792" w:rsidRDefault="00E13792" w:rsidP="00E13792">
            <w:pPr>
              <w:pStyle w:val="Nzev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kopii průkazu pojištěnce</w:t>
            </w:r>
          </w:p>
          <w:p w14:paraId="61537517" w14:textId="77777777" w:rsidR="00926D80" w:rsidRDefault="00926D80" w:rsidP="00E13792">
            <w:pPr>
              <w:pStyle w:val="Nzev"/>
              <w:rPr>
                <w:sz w:val="24"/>
                <w:u w:val="none"/>
              </w:rPr>
            </w:pPr>
          </w:p>
          <w:p w14:paraId="59BFED90" w14:textId="77777777" w:rsidR="00926D80" w:rsidRDefault="00926D80" w:rsidP="00E13792">
            <w:pPr>
              <w:pStyle w:val="Nzev"/>
              <w:rPr>
                <w:sz w:val="24"/>
                <w:u w:val="none"/>
              </w:rPr>
            </w:pPr>
          </w:p>
          <w:p w14:paraId="330990F8" w14:textId="77777777" w:rsidR="00926D80" w:rsidRPr="00926D80" w:rsidRDefault="00926D80" w:rsidP="00E13792">
            <w:pPr>
              <w:pStyle w:val="Nzev"/>
              <w:rPr>
                <w:b w:val="0"/>
                <w:sz w:val="24"/>
                <w:u w:val="none"/>
              </w:rPr>
            </w:pPr>
            <w:r w:rsidRPr="00926D80">
              <w:rPr>
                <w:b w:val="0"/>
                <w:sz w:val="24"/>
                <w:u w:val="none"/>
              </w:rPr>
              <w:t>T</w:t>
            </w:r>
            <w:r>
              <w:rPr>
                <w:b w:val="0"/>
                <w:sz w:val="24"/>
                <w:u w:val="none"/>
              </w:rPr>
              <w:t>ento formulář musíme archivovat – nebudeme ho vracet, nelepte sem originál!</w:t>
            </w:r>
          </w:p>
        </w:tc>
      </w:tr>
    </w:tbl>
    <w:p w14:paraId="7838A52B" w14:textId="77777777" w:rsidR="00E13792" w:rsidRPr="00223E2D" w:rsidRDefault="00E13792" w:rsidP="00E13792">
      <w:pPr>
        <w:pStyle w:val="Nzev"/>
        <w:jc w:val="left"/>
        <w:rPr>
          <w:sz w:val="25"/>
          <w:szCs w:val="25"/>
        </w:rPr>
      </w:pPr>
      <w:r w:rsidRPr="00223E2D">
        <w:rPr>
          <w:sz w:val="25"/>
          <w:szCs w:val="25"/>
        </w:rPr>
        <w:t>Zdravotní karta dítěte / dospělého účastníka</w:t>
      </w:r>
      <w:r w:rsidRPr="00223E2D">
        <w:rPr>
          <w:rStyle w:val="Znakapoznpodarou"/>
          <w:sz w:val="25"/>
          <w:szCs w:val="25"/>
        </w:rPr>
        <w:footnoteReference w:customMarkFollows="1" w:id="1"/>
        <w:sym w:font="Symbol" w:char="F02A"/>
      </w:r>
    </w:p>
    <w:p w14:paraId="302561ED" w14:textId="77777777" w:rsidR="00E13792" w:rsidRPr="009213AD" w:rsidRDefault="00E13792" w:rsidP="00E13792">
      <w:pPr>
        <w:rPr>
          <w:rFonts w:ascii="Arial" w:hAnsi="Arial" w:cs="Arial"/>
          <w:sz w:val="16"/>
          <w:szCs w:val="16"/>
        </w:rPr>
      </w:pPr>
    </w:p>
    <w:p w14:paraId="252A8BF4" w14:textId="77777777" w:rsidR="00E13792" w:rsidRDefault="00E13792" w:rsidP="00E1379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Osobní údaje:</w:t>
      </w:r>
    </w:p>
    <w:p w14:paraId="6C47D4B9" w14:textId="77777777" w:rsidR="00E13792" w:rsidRDefault="00E13792" w:rsidP="00E13792">
      <w:pPr>
        <w:rPr>
          <w:rFonts w:ascii="Arial" w:hAnsi="Arial" w:cs="Arial"/>
          <w:sz w:val="16"/>
        </w:rPr>
      </w:pPr>
    </w:p>
    <w:p w14:paraId="1AB8A92E" w14:textId="77777777" w:rsidR="00E13792" w:rsidRDefault="00E13792" w:rsidP="00E13792">
      <w:pPr>
        <w:rPr>
          <w:rFonts w:ascii="Arial" w:hAnsi="Arial" w:cs="Arial"/>
        </w:rPr>
      </w:pPr>
      <w:r>
        <w:rPr>
          <w:rFonts w:ascii="Arial" w:hAnsi="Arial" w:cs="Arial"/>
        </w:rPr>
        <w:t>Příjmení a jméno:.………...…………...………………..………….</w:t>
      </w:r>
    </w:p>
    <w:p w14:paraId="393F19CF" w14:textId="77777777" w:rsidR="00E13792" w:rsidRPr="009213AD" w:rsidRDefault="00E13792" w:rsidP="00E13792">
      <w:pPr>
        <w:rPr>
          <w:rFonts w:ascii="Arial" w:hAnsi="Arial" w:cs="Arial"/>
          <w:sz w:val="16"/>
          <w:szCs w:val="16"/>
        </w:rPr>
      </w:pPr>
    </w:p>
    <w:p w14:paraId="44CDFAB5" w14:textId="77777777" w:rsidR="00E13792" w:rsidRDefault="00E13792" w:rsidP="00E13792">
      <w:pPr>
        <w:rPr>
          <w:rFonts w:ascii="Arial" w:hAnsi="Arial" w:cs="Arial"/>
        </w:rPr>
      </w:pPr>
      <w:r>
        <w:rPr>
          <w:rFonts w:ascii="Arial" w:hAnsi="Arial" w:cs="Arial"/>
        </w:rPr>
        <w:t>Rodné číslo:………………..……………..………..……….………</w:t>
      </w:r>
    </w:p>
    <w:p w14:paraId="2D17C9CC" w14:textId="77777777" w:rsidR="00E13792" w:rsidRPr="009213AD" w:rsidRDefault="00E13792" w:rsidP="00E13792">
      <w:pPr>
        <w:rPr>
          <w:rFonts w:ascii="Arial" w:hAnsi="Arial" w:cs="Arial"/>
          <w:sz w:val="16"/>
          <w:szCs w:val="16"/>
        </w:rPr>
      </w:pPr>
    </w:p>
    <w:p w14:paraId="04A55B00" w14:textId="77777777" w:rsidR="00E13792" w:rsidRDefault="00E13792" w:rsidP="00E13792">
      <w:pPr>
        <w:rPr>
          <w:rFonts w:ascii="Arial" w:hAnsi="Arial" w:cs="Arial"/>
        </w:rPr>
      </w:pPr>
      <w:r>
        <w:rPr>
          <w:rFonts w:ascii="Arial" w:hAnsi="Arial" w:cs="Arial"/>
        </w:rPr>
        <w:t>Adresa:………..….…………...……………………………………..</w:t>
      </w:r>
    </w:p>
    <w:p w14:paraId="56A0B1D7" w14:textId="77777777" w:rsidR="00E13792" w:rsidRDefault="00E13792" w:rsidP="00E13792">
      <w:pPr>
        <w:rPr>
          <w:rFonts w:ascii="Arial" w:hAnsi="Arial" w:cs="Arial"/>
          <w:sz w:val="8"/>
        </w:rPr>
      </w:pPr>
    </w:p>
    <w:p w14:paraId="6DD370B3" w14:textId="77777777" w:rsidR="00E13792" w:rsidRDefault="00E13792" w:rsidP="00E1379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Telefon (</w:t>
      </w:r>
      <w:r w:rsidR="00521B70">
        <w:rPr>
          <w:rFonts w:ascii="Arial" w:hAnsi="Arial" w:cs="Arial"/>
          <w:u w:val="single"/>
        </w:rPr>
        <w:t xml:space="preserve">u nezletilých </w:t>
      </w:r>
      <w:r>
        <w:rPr>
          <w:rFonts w:ascii="Arial" w:hAnsi="Arial" w:cs="Arial"/>
          <w:u w:val="single"/>
        </w:rPr>
        <w:t xml:space="preserve">na rodiče): </w:t>
      </w:r>
    </w:p>
    <w:p w14:paraId="63977CEF" w14:textId="77777777" w:rsidR="00E13792" w:rsidRDefault="00E13792" w:rsidP="00E13792">
      <w:pPr>
        <w:rPr>
          <w:rFonts w:ascii="Arial" w:hAnsi="Arial" w:cs="Arial"/>
          <w:sz w:val="4"/>
        </w:rPr>
      </w:pPr>
    </w:p>
    <w:p w14:paraId="45A0CB0B" w14:textId="77777777" w:rsidR="00DD2F78" w:rsidRPr="00DD2F78" w:rsidRDefault="00DD2F78" w:rsidP="00E13792">
      <w:pPr>
        <w:rPr>
          <w:rFonts w:ascii="Arial" w:hAnsi="Arial" w:cs="Arial"/>
          <w:sz w:val="8"/>
          <w:szCs w:val="8"/>
        </w:rPr>
      </w:pPr>
    </w:p>
    <w:p w14:paraId="449A4641" w14:textId="77777777" w:rsidR="00E13792" w:rsidRPr="00521B70" w:rsidRDefault="00521B70" w:rsidP="00E13792">
      <w:pPr>
        <w:rPr>
          <w:rFonts w:ascii="Arial" w:hAnsi="Arial" w:cs="Arial"/>
        </w:rPr>
      </w:pPr>
      <w:r>
        <w:rPr>
          <w:rFonts w:ascii="Arial" w:hAnsi="Arial" w:cs="Arial"/>
        </w:rPr>
        <w:t>1. Matka</w:t>
      </w:r>
      <w:r w:rsidR="00E13792" w:rsidRPr="00521B70">
        <w:rPr>
          <w:rFonts w:ascii="Arial" w:hAnsi="Arial" w:cs="Arial"/>
        </w:rPr>
        <w:t>:….……</w:t>
      </w:r>
      <w:r>
        <w:rPr>
          <w:rFonts w:ascii="Arial" w:hAnsi="Arial" w:cs="Arial"/>
        </w:rPr>
        <w:t>……………….</w:t>
      </w:r>
      <w:r w:rsidR="00E13792" w:rsidRPr="00521B70">
        <w:rPr>
          <w:rFonts w:ascii="Arial" w:hAnsi="Arial" w:cs="Arial"/>
        </w:rPr>
        <w:t>……………………………………</w:t>
      </w:r>
    </w:p>
    <w:p w14:paraId="6D85FC9C" w14:textId="77777777" w:rsidR="00E13792" w:rsidRDefault="00E13792" w:rsidP="00E13792">
      <w:pPr>
        <w:rPr>
          <w:rFonts w:ascii="Arial" w:hAnsi="Arial" w:cs="Arial"/>
          <w:sz w:val="16"/>
        </w:rPr>
      </w:pPr>
    </w:p>
    <w:p w14:paraId="4838D413" w14:textId="77777777" w:rsidR="00E13792" w:rsidRPr="00521B70" w:rsidRDefault="00E13792" w:rsidP="00E13792">
      <w:pPr>
        <w:rPr>
          <w:rFonts w:ascii="Arial" w:hAnsi="Arial" w:cs="Arial"/>
        </w:rPr>
      </w:pPr>
      <w:r w:rsidRPr="00521B70">
        <w:rPr>
          <w:rFonts w:ascii="Arial" w:hAnsi="Arial" w:cs="Arial"/>
        </w:rPr>
        <w:t xml:space="preserve">2. </w:t>
      </w:r>
      <w:r w:rsidR="00521B70">
        <w:rPr>
          <w:rFonts w:ascii="Arial" w:hAnsi="Arial" w:cs="Arial"/>
        </w:rPr>
        <w:t>Otec</w:t>
      </w:r>
      <w:r w:rsidRPr="00521B70">
        <w:rPr>
          <w:rFonts w:ascii="Arial" w:hAnsi="Arial" w:cs="Arial"/>
        </w:rPr>
        <w:t>:………………………</w:t>
      </w:r>
      <w:r w:rsidR="00521B70">
        <w:rPr>
          <w:rFonts w:ascii="Arial" w:hAnsi="Arial" w:cs="Arial"/>
        </w:rPr>
        <w:t>……………</w:t>
      </w:r>
      <w:r w:rsidRPr="00521B70">
        <w:rPr>
          <w:rFonts w:ascii="Arial" w:hAnsi="Arial" w:cs="Arial"/>
        </w:rPr>
        <w:t>.…………………………</w:t>
      </w:r>
    </w:p>
    <w:p w14:paraId="472CA9DB" w14:textId="77777777" w:rsidR="00E13792" w:rsidRDefault="00E13792" w:rsidP="00E13792">
      <w:pPr>
        <w:rPr>
          <w:rFonts w:ascii="Arial" w:hAnsi="Arial" w:cs="Arial"/>
          <w:sz w:val="16"/>
        </w:rPr>
      </w:pPr>
    </w:p>
    <w:p w14:paraId="177CFEF1" w14:textId="77777777" w:rsidR="00E13792" w:rsidRPr="00521B70" w:rsidRDefault="00E13792" w:rsidP="00E13792">
      <w:pPr>
        <w:rPr>
          <w:rFonts w:ascii="Arial" w:hAnsi="Arial" w:cs="Arial"/>
        </w:rPr>
      </w:pPr>
      <w:r w:rsidRPr="00521B70">
        <w:rPr>
          <w:rFonts w:ascii="Arial" w:hAnsi="Arial" w:cs="Arial"/>
        </w:rPr>
        <w:t xml:space="preserve">3. </w:t>
      </w:r>
      <w:r w:rsidR="00521B70">
        <w:rPr>
          <w:rFonts w:ascii="Arial" w:hAnsi="Arial" w:cs="Arial"/>
        </w:rPr>
        <w:t>Vlastní</w:t>
      </w:r>
      <w:r w:rsidRPr="00521B70">
        <w:rPr>
          <w:rFonts w:ascii="Arial" w:hAnsi="Arial" w:cs="Arial"/>
        </w:rPr>
        <w:t xml:space="preserve"> telefon</w:t>
      </w:r>
      <w:r w:rsidR="00521B70">
        <w:rPr>
          <w:rFonts w:ascii="Arial" w:hAnsi="Arial" w:cs="Arial"/>
        </w:rPr>
        <w:t xml:space="preserve"> účastníka</w:t>
      </w:r>
      <w:r w:rsidRPr="00521B70">
        <w:rPr>
          <w:rFonts w:ascii="Arial" w:hAnsi="Arial" w:cs="Arial"/>
        </w:rPr>
        <w:t>:……...…………….………………….</w:t>
      </w:r>
    </w:p>
    <w:p w14:paraId="314D28DC" w14:textId="77777777" w:rsidR="00E13792" w:rsidRPr="00521B70" w:rsidRDefault="00E13792" w:rsidP="00E13792">
      <w:pPr>
        <w:pStyle w:val="Textkomente"/>
        <w:rPr>
          <w:rFonts w:ascii="Arial" w:hAnsi="Arial" w:cs="Arial"/>
          <w:sz w:val="16"/>
          <w:szCs w:val="16"/>
        </w:rPr>
      </w:pPr>
    </w:p>
    <w:p w14:paraId="78255A6F" w14:textId="3CDA591F" w:rsidR="00E13792" w:rsidRDefault="00E13792" w:rsidP="00E137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Typ akce: Letní soustředění </w:t>
      </w:r>
      <w:r w:rsidR="00C0699E">
        <w:rPr>
          <w:rFonts w:ascii="Arial" w:hAnsi="Arial" w:cs="Arial"/>
          <w:b/>
        </w:rPr>
        <w:t>sportovního oddílu</w:t>
      </w:r>
      <w:r>
        <w:rPr>
          <w:rFonts w:ascii="Arial" w:hAnsi="Arial" w:cs="Arial"/>
          <w:b/>
        </w:rPr>
        <w:t xml:space="preserve">                                Termín:  </w:t>
      </w:r>
      <w:r w:rsidR="002F1C98">
        <w:rPr>
          <w:rFonts w:ascii="Arial" w:hAnsi="Arial" w:cs="Arial"/>
          <w:b/>
        </w:rPr>
        <w:t>1</w:t>
      </w:r>
      <w:r w:rsidR="00EF257D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.</w:t>
      </w:r>
      <w:r w:rsidR="00542AF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7. – </w:t>
      </w:r>
      <w:r w:rsidR="00EF257D">
        <w:rPr>
          <w:rFonts w:ascii="Arial" w:hAnsi="Arial" w:cs="Arial"/>
          <w:b/>
        </w:rPr>
        <w:t>1</w:t>
      </w:r>
      <w:r w:rsidR="00A313E8">
        <w:rPr>
          <w:rFonts w:ascii="Arial" w:hAnsi="Arial" w:cs="Arial"/>
          <w:b/>
        </w:rPr>
        <w:t>.</w:t>
      </w:r>
      <w:r w:rsidR="00542AF8">
        <w:rPr>
          <w:rFonts w:ascii="Arial" w:hAnsi="Arial" w:cs="Arial"/>
          <w:b/>
        </w:rPr>
        <w:t xml:space="preserve"> </w:t>
      </w:r>
      <w:r w:rsidR="00A313E8">
        <w:rPr>
          <w:rFonts w:ascii="Arial" w:hAnsi="Arial" w:cs="Arial"/>
          <w:b/>
        </w:rPr>
        <w:t>8.</w:t>
      </w:r>
      <w:r w:rsidR="00542AF8">
        <w:rPr>
          <w:rFonts w:ascii="Arial" w:hAnsi="Arial" w:cs="Arial"/>
          <w:b/>
        </w:rPr>
        <w:t xml:space="preserve"> </w:t>
      </w:r>
      <w:r w:rsidR="00A313E8">
        <w:rPr>
          <w:rFonts w:ascii="Arial" w:hAnsi="Arial" w:cs="Arial"/>
          <w:b/>
        </w:rPr>
        <w:t>20</w:t>
      </w:r>
      <w:r w:rsidR="00C0699E">
        <w:rPr>
          <w:rFonts w:ascii="Arial" w:hAnsi="Arial" w:cs="Arial"/>
          <w:b/>
        </w:rPr>
        <w:t>2</w:t>
      </w:r>
      <w:r w:rsidR="00EF257D">
        <w:rPr>
          <w:rFonts w:ascii="Arial" w:hAnsi="Arial" w:cs="Arial"/>
          <w:b/>
        </w:rPr>
        <w:t>6</w:t>
      </w:r>
    </w:p>
    <w:p w14:paraId="4C0B3E59" w14:textId="77777777" w:rsidR="00E13792" w:rsidRPr="00521B70" w:rsidRDefault="00E13792" w:rsidP="00E13792">
      <w:pPr>
        <w:rPr>
          <w:rFonts w:ascii="Arial" w:hAnsi="Arial" w:cs="Arial"/>
          <w:sz w:val="16"/>
          <w:szCs w:val="16"/>
        </w:rPr>
      </w:pPr>
    </w:p>
    <w:p w14:paraId="6663B711" w14:textId="77777777" w:rsidR="00E13792" w:rsidRDefault="00E13792" w:rsidP="00E1379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Zdravotní stav účastníka:</w:t>
      </w:r>
    </w:p>
    <w:tbl>
      <w:tblPr>
        <w:tblW w:w="1034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13792" w14:paraId="4A84FD6F" w14:textId="77777777" w:rsidTr="008F028B">
        <w:tc>
          <w:tcPr>
            <w:tcW w:w="10348" w:type="dxa"/>
          </w:tcPr>
          <w:p w14:paraId="1A73061B" w14:textId="77777777" w:rsidR="00E13792" w:rsidRDefault="00E13792" w:rsidP="00E13792">
            <w:pPr>
              <w:rPr>
                <w:rFonts w:ascii="Arial" w:hAnsi="Arial" w:cs="Arial"/>
                <w:sz w:val="4"/>
              </w:rPr>
            </w:pPr>
          </w:p>
          <w:p w14:paraId="49BE081C" w14:textId="77777777" w:rsidR="00E13792" w:rsidRDefault="00E13792" w:rsidP="00E13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Alergie</w:t>
            </w:r>
            <w:r>
              <w:rPr>
                <w:rFonts w:ascii="Arial" w:hAnsi="Arial" w:cs="Arial"/>
              </w:rPr>
              <w:t xml:space="preserve"> – uveďte jakoukoliv alergii – na </w:t>
            </w:r>
            <w:r>
              <w:rPr>
                <w:rFonts w:ascii="Arial" w:hAnsi="Arial" w:cs="Arial"/>
                <w:b/>
                <w:bCs/>
              </w:rPr>
              <w:t>léky</w:t>
            </w:r>
            <w:r>
              <w:rPr>
                <w:rFonts w:ascii="Arial" w:hAnsi="Arial" w:cs="Arial"/>
              </w:rPr>
              <w:t xml:space="preserve"> (jaké), </w:t>
            </w:r>
            <w:r>
              <w:rPr>
                <w:rFonts w:ascii="Arial" w:hAnsi="Arial" w:cs="Arial"/>
                <w:b/>
                <w:bCs/>
              </w:rPr>
              <w:t>potraviny</w:t>
            </w:r>
            <w:r>
              <w:rPr>
                <w:rFonts w:ascii="Arial" w:hAnsi="Arial" w:cs="Arial"/>
              </w:rPr>
              <w:t xml:space="preserve"> (jaké), rostliny (pyl), zvířata (srst, </w:t>
            </w:r>
            <w:r>
              <w:rPr>
                <w:rFonts w:ascii="Arial" w:hAnsi="Arial" w:cs="Arial"/>
                <w:b/>
                <w:bCs/>
              </w:rPr>
              <w:t>včelí žihadla</w:t>
            </w:r>
            <w:r w:rsidR="00944E95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:</w:t>
            </w:r>
          </w:p>
          <w:p w14:paraId="1A49ECE5" w14:textId="77777777" w:rsidR="00E13792" w:rsidRDefault="00E13792" w:rsidP="00E13792">
            <w:pPr>
              <w:rPr>
                <w:rFonts w:ascii="Arial" w:hAnsi="Arial" w:cs="Arial"/>
              </w:rPr>
            </w:pPr>
          </w:p>
          <w:p w14:paraId="2111D50D" w14:textId="77777777" w:rsidR="00E13792" w:rsidRDefault="00E13792" w:rsidP="00E13792">
            <w:pPr>
              <w:rPr>
                <w:rFonts w:ascii="Arial" w:hAnsi="Arial" w:cs="Arial"/>
              </w:rPr>
            </w:pPr>
          </w:p>
          <w:p w14:paraId="44270E9E" w14:textId="77777777" w:rsidR="00E13792" w:rsidRDefault="00E13792" w:rsidP="00E13792">
            <w:pPr>
              <w:rPr>
                <w:rFonts w:ascii="Arial" w:hAnsi="Arial" w:cs="Arial"/>
              </w:rPr>
            </w:pPr>
          </w:p>
          <w:p w14:paraId="29689466" w14:textId="77777777" w:rsidR="00E13792" w:rsidRDefault="00E13792" w:rsidP="00E13792">
            <w:pPr>
              <w:rPr>
                <w:rFonts w:ascii="Arial" w:hAnsi="Arial" w:cs="Arial"/>
              </w:rPr>
            </w:pPr>
          </w:p>
          <w:p w14:paraId="2C11CE18" w14:textId="77777777" w:rsidR="00E13792" w:rsidRDefault="00E13792" w:rsidP="00E13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Léky</w:t>
            </w:r>
            <w:r>
              <w:rPr>
                <w:rFonts w:ascii="Arial" w:hAnsi="Arial" w:cs="Arial"/>
              </w:rPr>
              <w:t xml:space="preserve"> – uveďte</w:t>
            </w:r>
            <w:r w:rsidR="00312E0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zda dítě / účastník užívá nějaké léky a nezapomeňte tyto léky přibalit do kufru nebo je předat přímo zdravotníkovi při </w:t>
            </w:r>
            <w:r w:rsidR="00C3400A">
              <w:rPr>
                <w:rFonts w:ascii="Arial" w:hAnsi="Arial" w:cs="Arial"/>
              </w:rPr>
              <w:t>příjezdu do tábora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b/>
                <w:bCs/>
              </w:rPr>
              <w:t>označené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jménem a dávkováním</w:t>
            </w:r>
            <w:r>
              <w:rPr>
                <w:rFonts w:ascii="Arial" w:hAnsi="Arial" w:cs="Arial"/>
              </w:rPr>
              <w:t>):</w:t>
            </w:r>
          </w:p>
          <w:p w14:paraId="421C3BAC" w14:textId="77777777" w:rsidR="00E13792" w:rsidRDefault="00E13792" w:rsidP="00E13792">
            <w:pPr>
              <w:rPr>
                <w:rFonts w:ascii="Arial" w:hAnsi="Arial" w:cs="Arial"/>
              </w:rPr>
            </w:pPr>
          </w:p>
          <w:p w14:paraId="5029FDDD" w14:textId="77777777" w:rsidR="009213AD" w:rsidRDefault="009213AD" w:rsidP="00E13792">
            <w:pPr>
              <w:rPr>
                <w:rFonts w:ascii="Arial" w:hAnsi="Arial" w:cs="Arial"/>
              </w:rPr>
            </w:pPr>
          </w:p>
          <w:p w14:paraId="75FCF2F4" w14:textId="77777777" w:rsidR="00E13792" w:rsidRDefault="00E13792" w:rsidP="00E13792">
            <w:pPr>
              <w:rPr>
                <w:rFonts w:ascii="Arial" w:hAnsi="Arial" w:cs="Arial"/>
              </w:rPr>
            </w:pPr>
          </w:p>
          <w:p w14:paraId="04017B85" w14:textId="77777777" w:rsidR="00E13792" w:rsidRDefault="00E13792" w:rsidP="00E13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Zdravotní omezení, nemoci</w:t>
            </w:r>
            <w:r w:rsidR="008F028B">
              <w:rPr>
                <w:rFonts w:ascii="Arial" w:hAnsi="Arial" w:cs="Arial"/>
                <w:b/>
                <w:bCs/>
                <w:u w:val="single"/>
              </w:rPr>
              <w:t xml:space="preserve">, jiná sdělení </w:t>
            </w:r>
            <w:r w:rsidR="008F028B">
              <w:rPr>
                <w:rFonts w:ascii="Arial" w:hAnsi="Arial" w:cs="Arial"/>
              </w:rPr>
              <w:t>(psychické problémy, anorexie apod.)</w:t>
            </w:r>
            <w:r w:rsidRPr="008F028B">
              <w:rPr>
                <w:rFonts w:ascii="Arial" w:hAnsi="Arial" w:cs="Arial"/>
              </w:rPr>
              <w:t xml:space="preserve">: </w:t>
            </w:r>
          </w:p>
          <w:p w14:paraId="47EC60FA" w14:textId="77777777" w:rsidR="00E13792" w:rsidRPr="00DD2F78" w:rsidRDefault="00E13792" w:rsidP="00E137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51317C" w14:textId="77777777" w:rsidR="00E13792" w:rsidRPr="00DD2F78" w:rsidRDefault="00E13792" w:rsidP="00E137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E433A6" w14:textId="77777777" w:rsidR="009213AD" w:rsidRPr="00DD2F78" w:rsidRDefault="009213AD" w:rsidP="00E137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9E135D" w14:textId="77777777" w:rsidR="009213AD" w:rsidRPr="00DD2F78" w:rsidRDefault="009213AD" w:rsidP="00E137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59A923" w14:textId="77777777" w:rsidR="00B22E4D" w:rsidRPr="00DD2F78" w:rsidRDefault="00B22E4D" w:rsidP="00E137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BA48BC" w14:textId="77777777" w:rsidR="00E13792" w:rsidRPr="00AA058C" w:rsidRDefault="00926D80" w:rsidP="00E13792">
            <w:pPr>
              <w:rPr>
                <w:rFonts w:ascii="Arial" w:hAnsi="Arial" w:cs="Arial"/>
                <w:color w:val="FF0000"/>
              </w:rPr>
            </w:pPr>
            <w:r w:rsidRPr="00AA058C">
              <w:rPr>
                <w:b/>
                <w:color w:val="FF0000"/>
                <w:sz w:val="24"/>
              </w:rPr>
              <w:t xml:space="preserve">Sem nepatří lékařské potvrzení </w:t>
            </w:r>
            <w:r w:rsidR="00521B70">
              <w:rPr>
                <w:b/>
                <w:color w:val="FF0000"/>
                <w:sz w:val="24"/>
              </w:rPr>
              <w:t>–</w:t>
            </w:r>
            <w:r w:rsidRPr="00AA058C">
              <w:rPr>
                <w:b/>
                <w:color w:val="FF0000"/>
                <w:sz w:val="24"/>
              </w:rPr>
              <w:t xml:space="preserve"> Tento formulář musíme archivovat, nebudeme ho vracet.</w:t>
            </w:r>
            <w:r w:rsidR="00B22E4D" w:rsidRPr="00AA058C">
              <w:rPr>
                <w:b/>
                <w:color w:val="FF0000"/>
                <w:sz w:val="24"/>
              </w:rPr>
              <w:t xml:space="preserve"> Potvrzení od lékaře musí být na samostatném listu</w:t>
            </w:r>
            <w:r w:rsidR="00C0699E">
              <w:rPr>
                <w:b/>
                <w:color w:val="FF0000"/>
                <w:sz w:val="24"/>
              </w:rPr>
              <w:t xml:space="preserve"> nebo</w:t>
            </w:r>
            <w:r w:rsidR="00154FFF">
              <w:rPr>
                <w:b/>
                <w:color w:val="FF0000"/>
                <w:sz w:val="24"/>
              </w:rPr>
              <w:t xml:space="preserve"> ve</w:t>
            </w:r>
            <w:r w:rsidR="00C0699E">
              <w:rPr>
                <w:b/>
                <w:color w:val="FF0000"/>
                <w:sz w:val="24"/>
              </w:rPr>
              <w:t xml:space="preserve"> sportovním průkazu</w:t>
            </w:r>
            <w:r w:rsidR="00B22E4D" w:rsidRPr="00AA058C">
              <w:rPr>
                <w:b/>
                <w:color w:val="FF0000"/>
                <w:sz w:val="24"/>
              </w:rPr>
              <w:t>.</w:t>
            </w:r>
          </w:p>
        </w:tc>
      </w:tr>
    </w:tbl>
    <w:p w14:paraId="6AFB5A72" w14:textId="77777777" w:rsidR="00E13792" w:rsidRPr="009213AD" w:rsidRDefault="00E13792" w:rsidP="00E13792">
      <w:pPr>
        <w:rPr>
          <w:rFonts w:ascii="Arial" w:hAnsi="Arial" w:cs="Arial"/>
          <w:sz w:val="16"/>
          <w:szCs w:val="16"/>
        </w:rPr>
      </w:pPr>
    </w:p>
    <w:p w14:paraId="47C9C06C" w14:textId="77777777" w:rsidR="00E13792" w:rsidRDefault="00E13792" w:rsidP="00E1379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Prohlášení dospělého účastníka / zákonných zástupců dítěte:</w:t>
      </w:r>
    </w:p>
    <w:p w14:paraId="21E7D690" w14:textId="77777777" w:rsidR="00E13792" w:rsidRDefault="00E13792" w:rsidP="00E13792">
      <w:pPr>
        <w:rPr>
          <w:rFonts w:ascii="Arial" w:hAnsi="Arial" w:cs="Arial"/>
          <w:sz w:val="4"/>
        </w:rPr>
      </w:pPr>
    </w:p>
    <w:p w14:paraId="561F184B" w14:textId="77777777" w:rsidR="00285F32" w:rsidRDefault="00E13792" w:rsidP="009213AD">
      <w:pPr>
        <w:pStyle w:val="Zkladntext"/>
        <w:ind w:firstLine="567"/>
      </w:pPr>
      <w:r w:rsidRPr="00F23EBB">
        <w:t xml:space="preserve">Prohlašuji, že ošetřující lékař nenařídil výše uvedenému dítěti </w:t>
      </w:r>
      <w:r>
        <w:t xml:space="preserve">(dospělému účastníkovi) </w:t>
      </w:r>
      <w:r w:rsidRPr="00F23EBB">
        <w:t>změnu režimu, dítě</w:t>
      </w:r>
      <w:r>
        <w:t xml:space="preserve"> (účastník)</w:t>
      </w:r>
      <w:r w:rsidRPr="00F23EBB">
        <w:t xml:space="preserve"> nejeví známky akutního onemocnění (průjem, </w:t>
      </w:r>
      <w:r w:rsidR="00A873F8">
        <w:t xml:space="preserve">zvýšená </w:t>
      </w:r>
      <w:r w:rsidRPr="00F23EBB">
        <w:t>teplota apod.)</w:t>
      </w:r>
      <w:r w:rsidR="0063798D">
        <w:t xml:space="preserve"> </w:t>
      </w:r>
      <w:r w:rsidRPr="00F23EBB">
        <w:t xml:space="preserve">a </w:t>
      </w:r>
      <w:r w:rsidR="009213AD">
        <w:t>orgán ochrany veřejného zdraví (</w:t>
      </w:r>
      <w:r w:rsidRPr="00F23EBB">
        <w:t>hygienik</w:t>
      </w:r>
      <w:r w:rsidR="009213AD">
        <w:t>, resp. Krajská hygienická stanice)</w:t>
      </w:r>
      <w:r w:rsidRPr="00F23EBB">
        <w:t xml:space="preserve"> ani ošetřující lékař mu nenařídil </w:t>
      </w:r>
      <w:r w:rsidR="009213AD">
        <w:t>protiepidemické</w:t>
      </w:r>
      <w:r w:rsidRPr="00F23EBB">
        <w:t xml:space="preserve"> opatření</w:t>
      </w:r>
      <w:r w:rsidR="009213AD">
        <w:t xml:space="preserve"> znemožňující mu účast na uvedené akci</w:t>
      </w:r>
      <w:r w:rsidRPr="00F23EBB">
        <w:t xml:space="preserve">. </w:t>
      </w:r>
    </w:p>
    <w:p w14:paraId="01F3E81E" w14:textId="77777777" w:rsidR="00285F32" w:rsidRDefault="00E13792" w:rsidP="009213AD">
      <w:pPr>
        <w:pStyle w:val="Zkladntext"/>
        <w:ind w:firstLine="567"/>
      </w:pPr>
      <w:r w:rsidRPr="00F23EBB">
        <w:t xml:space="preserve">Není mi též známo, že v posledních </w:t>
      </w:r>
      <w:r w:rsidR="009A2C85">
        <w:t>14 dnech</w:t>
      </w:r>
      <w:r w:rsidRPr="00F23EBB">
        <w:t xml:space="preserve"> přišlo dítě </w:t>
      </w:r>
      <w:r>
        <w:t xml:space="preserve">(účastník) </w:t>
      </w:r>
      <w:r w:rsidRPr="00F23EBB">
        <w:t xml:space="preserve">do styku s osobami, které onemocněly </w:t>
      </w:r>
      <w:r w:rsidR="0063798D">
        <w:t xml:space="preserve">jakoukoliv </w:t>
      </w:r>
      <w:r w:rsidRPr="00F23EBB">
        <w:t xml:space="preserve">přenosnou nemocí. </w:t>
      </w:r>
    </w:p>
    <w:p w14:paraId="051C6579" w14:textId="77777777" w:rsidR="009A2C85" w:rsidRDefault="009A2C85" w:rsidP="009213AD">
      <w:pPr>
        <w:pStyle w:val="Zkladntext"/>
        <w:ind w:firstLine="567"/>
      </w:pPr>
      <w:r>
        <w:t>Zákonný zástupce dítěte (dospělý účastník) je povinen hlásit výskyt infekčního onemocnění dítěte (účastníka) do 14 dnů po návratu z akce Krajské hygienické stanici Jihočeského kraje (</w:t>
      </w:r>
      <w:r w:rsidRPr="009A2C85">
        <w:t>www.khscb.cz</w:t>
      </w:r>
      <w:r>
        <w:t>).</w:t>
      </w:r>
    </w:p>
    <w:p w14:paraId="2D6D8AA2" w14:textId="77777777" w:rsidR="009213AD" w:rsidRDefault="00E13792" w:rsidP="009213AD">
      <w:pPr>
        <w:pStyle w:val="Zkladntext"/>
        <w:ind w:firstLine="567"/>
      </w:pPr>
      <w:r>
        <w:t>Jsem schopen (d</w:t>
      </w:r>
      <w:r w:rsidRPr="00F23EBB">
        <w:t>ítě je schopno</w:t>
      </w:r>
      <w:r>
        <w:t>)</w:t>
      </w:r>
      <w:r w:rsidRPr="00F23EBB">
        <w:t xml:space="preserve"> zúčastnit se výše uvedené akce.</w:t>
      </w:r>
      <w:r>
        <w:t xml:space="preserve"> </w:t>
      </w:r>
    </w:p>
    <w:p w14:paraId="5E6C31BF" w14:textId="77777777" w:rsidR="00E13792" w:rsidRPr="00F23EBB" w:rsidRDefault="00E13792" w:rsidP="00E13792">
      <w:pPr>
        <w:pStyle w:val="Zkladntext"/>
      </w:pPr>
      <w:r w:rsidRPr="00F23EBB">
        <w:t>Jsem si vědom(a) právních následků, které by mě postihly, kdyby toto mé prohlášení bylo nepravdivé.</w:t>
      </w:r>
    </w:p>
    <w:p w14:paraId="77BD5339" w14:textId="77777777" w:rsidR="00E13792" w:rsidRDefault="00E13792" w:rsidP="00E13792">
      <w:pPr>
        <w:pStyle w:val="Zkladntext"/>
        <w:rPr>
          <w:sz w:val="28"/>
          <w:szCs w:val="28"/>
        </w:rPr>
      </w:pPr>
    </w:p>
    <w:p w14:paraId="352EAA58" w14:textId="77777777" w:rsidR="00223E2D" w:rsidRPr="009213AD" w:rsidRDefault="00223E2D" w:rsidP="00E13792">
      <w:pPr>
        <w:pStyle w:val="Zkladntext"/>
        <w:rPr>
          <w:sz w:val="28"/>
          <w:szCs w:val="28"/>
        </w:rPr>
      </w:pPr>
    </w:p>
    <w:p w14:paraId="5A49B687" w14:textId="77777777" w:rsidR="00E13792" w:rsidRPr="00F23EBB" w:rsidRDefault="00E13792" w:rsidP="00E13792">
      <w:pPr>
        <w:pStyle w:val="Zkladntext"/>
      </w:pPr>
      <w:r>
        <w:t>V…………………………………………………….. dne:…………………………………………………</w:t>
      </w:r>
    </w:p>
    <w:p w14:paraId="58EC3A99" w14:textId="77777777" w:rsidR="00542AF8" w:rsidRPr="009213AD" w:rsidRDefault="00542AF8" w:rsidP="00542AF8">
      <w:pPr>
        <w:pStyle w:val="Zkladntext"/>
        <w:rPr>
          <w:sz w:val="20"/>
        </w:rPr>
      </w:pPr>
    </w:p>
    <w:p w14:paraId="7990EC73" w14:textId="77777777" w:rsidR="00A873F8" w:rsidRDefault="00A873F8" w:rsidP="009213AD">
      <w:pPr>
        <w:pStyle w:val="Zkladntext"/>
      </w:pPr>
    </w:p>
    <w:p w14:paraId="47CBF50F" w14:textId="77777777" w:rsidR="00E13792" w:rsidRPr="009213AD" w:rsidRDefault="00E13792" w:rsidP="009213AD">
      <w:pPr>
        <w:pStyle w:val="Zkladntext"/>
        <w:rPr>
          <w:szCs w:val="24"/>
        </w:rPr>
      </w:pPr>
      <w:r w:rsidRPr="00F23EBB">
        <w:t xml:space="preserve">Podpis rodičů </w:t>
      </w:r>
      <w:r>
        <w:t xml:space="preserve">(dospělého účastníka) </w:t>
      </w:r>
      <w:r w:rsidRPr="00F23EBB">
        <w:t>ze dne</w:t>
      </w:r>
      <w:r>
        <w:t xml:space="preserve"> </w:t>
      </w:r>
      <w:r w:rsidR="00C3400A">
        <w:t>příjezdu</w:t>
      </w:r>
      <w:r w:rsidR="009213AD">
        <w:t>:</w:t>
      </w:r>
      <w:r w:rsidR="005151BC">
        <w:t xml:space="preserve">  </w:t>
      </w:r>
      <w:r w:rsidR="00542AF8">
        <w:t>...................................................................................</w:t>
      </w:r>
    </w:p>
    <w:sectPr w:rsidR="00E13792" w:rsidRPr="009213AD" w:rsidSect="00A03CDB">
      <w:type w:val="continuous"/>
      <w:pgSz w:w="11906" w:h="16838"/>
      <w:pgMar w:top="510" w:right="851" w:bottom="680" w:left="851" w:header="709" w:footer="709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08A25" w14:textId="77777777" w:rsidR="002C22BC" w:rsidRDefault="002C22BC">
      <w:r>
        <w:separator/>
      </w:r>
    </w:p>
  </w:endnote>
  <w:endnote w:type="continuationSeparator" w:id="0">
    <w:p w14:paraId="247604FB" w14:textId="77777777" w:rsidR="002C22BC" w:rsidRDefault="002C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96E36" w14:textId="77777777" w:rsidR="002C22BC" w:rsidRDefault="002C22BC">
      <w:r>
        <w:separator/>
      </w:r>
    </w:p>
  </w:footnote>
  <w:footnote w:type="continuationSeparator" w:id="0">
    <w:p w14:paraId="5104AFF7" w14:textId="77777777" w:rsidR="002C22BC" w:rsidRDefault="002C22BC">
      <w:r>
        <w:continuationSeparator/>
      </w:r>
    </w:p>
  </w:footnote>
  <w:footnote w:id="1">
    <w:p w14:paraId="19E917A2" w14:textId="77777777" w:rsidR="00C406FA" w:rsidRPr="00334473" w:rsidRDefault="00C406FA" w:rsidP="00E13792">
      <w:pPr>
        <w:pStyle w:val="Textpoznpodarou"/>
        <w:jc w:val="both"/>
        <w:rPr>
          <w:sz w:val="24"/>
          <w:szCs w:val="24"/>
        </w:rPr>
      </w:pPr>
      <w:r w:rsidRPr="00334473">
        <w:rPr>
          <w:rStyle w:val="Znakapoznpodarou"/>
          <w:sz w:val="24"/>
          <w:szCs w:val="24"/>
        </w:rPr>
        <w:sym w:font="Symbol" w:char="F02A"/>
      </w:r>
      <w:r w:rsidRPr="00334473">
        <w:rPr>
          <w:sz w:val="24"/>
          <w:szCs w:val="24"/>
        </w:rPr>
        <w:t xml:space="preserve"> Ve vlastním zájmu vyplňte </w:t>
      </w:r>
      <w:r w:rsidRPr="00334473">
        <w:rPr>
          <w:b/>
          <w:bCs/>
          <w:sz w:val="24"/>
          <w:szCs w:val="24"/>
        </w:rPr>
        <w:t>čitelně</w:t>
      </w:r>
      <w:r w:rsidRPr="00334473">
        <w:rPr>
          <w:sz w:val="24"/>
          <w:szCs w:val="24"/>
        </w:rPr>
        <w:t xml:space="preserve"> (nejlépe hůlkovým písmem) a odevzdejte při </w:t>
      </w:r>
      <w:r w:rsidR="00C3400A">
        <w:rPr>
          <w:sz w:val="24"/>
          <w:szCs w:val="24"/>
        </w:rPr>
        <w:t>příjezdu na tábor</w:t>
      </w:r>
      <w:r w:rsidRPr="00334473">
        <w:rPr>
          <w:sz w:val="24"/>
          <w:szCs w:val="24"/>
        </w:rPr>
        <w:t xml:space="preserve"> spolu s </w:t>
      </w:r>
      <w:r w:rsidRPr="00334473">
        <w:rPr>
          <w:b/>
          <w:bCs/>
          <w:sz w:val="24"/>
          <w:szCs w:val="24"/>
          <w:u w:val="single"/>
        </w:rPr>
        <w:t>kopií průkazu pojištěnce</w:t>
      </w:r>
      <w:r w:rsidRPr="00334473">
        <w:rPr>
          <w:sz w:val="24"/>
          <w:szCs w:val="24"/>
        </w:rPr>
        <w:t xml:space="preserve"> (nalepte ji do pravého horního rohu) a </w:t>
      </w:r>
      <w:r w:rsidRPr="008F028B">
        <w:rPr>
          <w:b/>
          <w:color w:val="FF0000"/>
          <w:sz w:val="24"/>
          <w:szCs w:val="24"/>
        </w:rPr>
        <w:t>potvrzením od lékaře</w:t>
      </w:r>
      <w:r w:rsidRPr="00334473">
        <w:rPr>
          <w:b/>
          <w:sz w:val="24"/>
          <w:szCs w:val="24"/>
        </w:rPr>
        <w:t xml:space="preserve"> </w:t>
      </w:r>
      <w:r w:rsidRPr="00334473">
        <w:rPr>
          <w:sz w:val="24"/>
          <w:szCs w:val="24"/>
        </w:rPr>
        <w:t>(lze nahradit potvrzením v</w:t>
      </w:r>
      <w:r w:rsidR="00C0699E">
        <w:rPr>
          <w:sz w:val="24"/>
          <w:szCs w:val="24"/>
        </w:rPr>
        <w:t>e</w:t>
      </w:r>
      <w:r w:rsidRPr="00334473">
        <w:rPr>
          <w:sz w:val="24"/>
          <w:szCs w:val="24"/>
        </w:rPr>
        <w:t> </w:t>
      </w:r>
      <w:r w:rsidR="00C0699E">
        <w:rPr>
          <w:sz w:val="24"/>
          <w:szCs w:val="24"/>
        </w:rPr>
        <w:t xml:space="preserve">sportovním </w:t>
      </w:r>
      <w:r w:rsidRPr="00334473">
        <w:rPr>
          <w:sz w:val="24"/>
          <w:szCs w:val="24"/>
        </w:rPr>
        <w:t>průkazu).</w:t>
      </w:r>
    </w:p>
    <w:p w14:paraId="1E3C6F2E" w14:textId="77777777" w:rsidR="00C406FA" w:rsidRDefault="00C406FA" w:rsidP="00E13792">
      <w:pPr>
        <w:pStyle w:val="Textpoznpodarou"/>
        <w:jc w:val="both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727F"/>
    <w:multiLevelType w:val="hybridMultilevel"/>
    <w:tmpl w:val="60FC3310"/>
    <w:lvl w:ilvl="0" w:tplc="C8BE939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344BD"/>
    <w:multiLevelType w:val="hybridMultilevel"/>
    <w:tmpl w:val="AEDCB00E"/>
    <w:lvl w:ilvl="0" w:tplc="C8BE939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73AD0"/>
    <w:multiLevelType w:val="hybridMultilevel"/>
    <w:tmpl w:val="8C90E624"/>
    <w:lvl w:ilvl="0" w:tplc="50645D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70EC0"/>
    <w:multiLevelType w:val="multilevel"/>
    <w:tmpl w:val="C26E88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BA706B"/>
    <w:multiLevelType w:val="singleLevel"/>
    <w:tmpl w:val="F4CCEC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3F20C9"/>
    <w:multiLevelType w:val="singleLevel"/>
    <w:tmpl w:val="051E9DE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6" w15:restartNumberingAfterBreak="0">
    <w:nsid w:val="1C936FB4"/>
    <w:multiLevelType w:val="hybridMultilevel"/>
    <w:tmpl w:val="8EAE0BD8"/>
    <w:lvl w:ilvl="0" w:tplc="E2A67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0401A"/>
    <w:multiLevelType w:val="singleLevel"/>
    <w:tmpl w:val="F1A26E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A2C09FD"/>
    <w:multiLevelType w:val="hybridMultilevel"/>
    <w:tmpl w:val="04688CAA"/>
    <w:lvl w:ilvl="0" w:tplc="8C3C6398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8E69D4"/>
    <w:multiLevelType w:val="singleLevel"/>
    <w:tmpl w:val="830023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0166D31"/>
    <w:multiLevelType w:val="hybridMultilevel"/>
    <w:tmpl w:val="010214BC"/>
    <w:lvl w:ilvl="0" w:tplc="F95CFC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F77EC"/>
    <w:multiLevelType w:val="hybridMultilevel"/>
    <w:tmpl w:val="FAAA1738"/>
    <w:lvl w:ilvl="0" w:tplc="8D50C3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A20FC"/>
    <w:multiLevelType w:val="hybridMultilevel"/>
    <w:tmpl w:val="3F065CC6"/>
    <w:lvl w:ilvl="0" w:tplc="A3B4C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C7419E"/>
    <w:multiLevelType w:val="singleLevel"/>
    <w:tmpl w:val="151AE9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CEF51A2"/>
    <w:multiLevelType w:val="hybridMultilevel"/>
    <w:tmpl w:val="4E64C23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683766"/>
    <w:multiLevelType w:val="multilevel"/>
    <w:tmpl w:val="AEDCB00E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339CD"/>
    <w:multiLevelType w:val="hybridMultilevel"/>
    <w:tmpl w:val="229AC7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9038C6"/>
    <w:multiLevelType w:val="singleLevel"/>
    <w:tmpl w:val="7F6E3A9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8" w15:restartNumberingAfterBreak="0">
    <w:nsid w:val="4CAC343F"/>
    <w:multiLevelType w:val="hybridMultilevel"/>
    <w:tmpl w:val="F468CA22"/>
    <w:lvl w:ilvl="0" w:tplc="F0101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44066"/>
    <w:multiLevelType w:val="singleLevel"/>
    <w:tmpl w:val="86A4DD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B3D0A44"/>
    <w:multiLevelType w:val="singleLevel"/>
    <w:tmpl w:val="FC76E77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1" w15:restartNumberingAfterBreak="0">
    <w:nsid w:val="5C0D21A7"/>
    <w:multiLevelType w:val="singleLevel"/>
    <w:tmpl w:val="86BAEC2C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 w15:restartNumberingAfterBreak="0">
    <w:nsid w:val="5CE501D9"/>
    <w:multiLevelType w:val="hybridMultilevel"/>
    <w:tmpl w:val="F6BC15D2"/>
    <w:lvl w:ilvl="0" w:tplc="9A788D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A4236"/>
    <w:multiLevelType w:val="hybridMultilevel"/>
    <w:tmpl w:val="172EBEFC"/>
    <w:lvl w:ilvl="0" w:tplc="A866DA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E213D"/>
    <w:multiLevelType w:val="hybridMultilevel"/>
    <w:tmpl w:val="B8E4A642"/>
    <w:lvl w:ilvl="0" w:tplc="B568C4C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76B7B"/>
    <w:multiLevelType w:val="singleLevel"/>
    <w:tmpl w:val="1776612E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6" w15:restartNumberingAfterBreak="0">
    <w:nsid w:val="6A702687"/>
    <w:multiLevelType w:val="hybridMultilevel"/>
    <w:tmpl w:val="36B2D884"/>
    <w:lvl w:ilvl="0" w:tplc="BEF434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6095D"/>
    <w:multiLevelType w:val="singleLevel"/>
    <w:tmpl w:val="E4B69B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DFD5DD0"/>
    <w:multiLevelType w:val="singleLevel"/>
    <w:tmpl w:val="8E5851F0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9" w15:restartNumberingAfterBreak="0">
    <w:nsid w:val="73001550"/>
    <w:multiLevelType w:val="singleLevel"/>
    <w:tmpl w:val="C1849EDC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0" w15:restartNumberingAfterBreak="0">
    <w:nsid w:val="74215EB8"/>
    <w:multiLevelType w:val="hybridMultilevel"/>
    <w:tmpl w:val="720E044A"/>
    <w:lvl w:ilvl="0" w:tplc="5DD2AE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B5DF2"/>
    <w:multiLevelType w:val="hybridMultilevel"/>
    <w:tmpl w:val="4B847F40"/>
    <w:lvl w:ilvl="0" w:tplc="AB80BC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64791"/>
    <w:multiLevelType w:val="hybridMultilevel"/>
    <w:tmpl w:val="B3766412"/>
    <w:lvl w:ilvl="0" w:tplc="E1F2AE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D74"/>
    <w:multiLevelType w:val="hybridMultilevel"/>
    <w:tmpl w:val="11EC0FDC"/>
    <w:lvl w:ilvl="0" w:tplc="96D040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2740110">
    <w:abstractNumId w:val="7"/>
  </w:num>
  <w:num w:numId="2" w16cid:durableId="103699657">
    <w:abstractNumId w:val="19"/>
  </w:num>
  <w:num w:numId="3" w16cid:durableId="1868522044">
    <w:abstractNumId w:val="20"/>
  </w:num>
  <w:num w:numId="4" w16cid:durableId="1944606778">
    <w:abstractNumId w:val="25"/>
  </w:num>
  <w:num w:numId="5" w16cid:durableId="1732345330">
    <w:abstractNumId w:val="17"/>
  </w:num>
  <w:num w:numId="6" w16cid:durableId="275408294">
    <w:abstractNumId w:val="21"/>
  </w:num>
  <w:num w:numId="7" w16cid:durableId="1866553186">
    <w:abstractNumId w:val="27"/>
  </w:num>
  <w:num w:numId="8" w16cid:durableId="603732677">
    <w:abstractNumId w:val="5"/>
  </w:num>
  <w:num w:numId="9" w16cid:durableId="1642734610">
    <w:abstractNumId w:val="28"/>
  </w:num>
  <w:num w:numId="10" w16cid:durableId="1866677236">
    <w:abstractNumId w:val="4"/>
  </w:num>
  <w:num w:numId="11" w16cid:durableId="1148937664">
    <w:abstractNumId w:val="29"/>
  </w:num>
  <w:num w:numId="12" w16cid:durableId="1015887618">
    <w:abstractNumId w:val="9"/>
  </w:num>
  <w:num w:numId="13" w16cid:durableId="132333078">
    <w:abstractNumId w:val="13"/>
  </w:num>
  <w:num w:numId="14" w16cid:durableId="503663690">
    <w:abstractNumId w:val="26"/>
  </w:num>
  <w:num w:numId="15" w16cid:durableId="1834950915">
    <w:abstractNumId w:val="22"/>
  </w:num>
  <w:num w:numId="16" w16cid:durableId="587691849">
    <w:abstractNumId w:val="10"/>
  </w:num>
  <w:num w:numId="17" w16cid:durableId="27948086">
    <w:abstractNumId w:val="30"/>
  </w:num>
  <w:num w:numId="18" w16cid:durableId="527911504">
    <w:abstractNumId w:val="32"/>
  </w:num>
  <w:num w:numId="19" w16cid:durableId="768700147">
    <w:abstractNumId w:val="18"/>
  </w:num>
  <w:num w:numId="20" w16cid:durableId="803473944">
    <w:abstractNumId w:val="33"/>
  </w:num>
  <w:num w:numId="21" w16cid:durableId="2102528021">
    <w:abstractNumId w:val="11"/>
  </w:num>
  <w:num w:numId="22" w16cid:durableId="949505954">
    <w:abstractNumId w:val="31"/>
  </w:num>
  <w:num w:numId="23" w16cid:durableId="799038130">
    <w:abstractNumId w:val="6"/>
  </w:num>
  <w:num w:numId="24" w16cid:durableId="734938728">
    <w:abstractNumId w:val="1"/>
  </w:num>
  <w:num w:numId="25" w16cid:durableId="1403332028">
    <w:abstractNumId w:val="14"/>
  </w:num>
  <w:num w:numId="26" w16cid:durableId="1767842994">
    <w:abstractNumId w:val="16"/>
  </w:num>
  <w:num w:numId="27" w16cid:durableId="1742024071">
    <w:abstractNumId w:val="23"/>
  </w:num>
  <w:num w:numId="28" w16cid:durableId="1029180746">
    <w:abstractNumId w:val="15"/>
  </w:num>
  <w:num w:numId="29" w16cid:durableId="1983849486">
    <w:abstractNumId w:val="0"/>
  </w:num>
  <w:num w:numId="30" w16cid:durableId="1542086922">
    <w:abstractNumId w:val="2"/>
  </w:num>
  <w:num w:numId="31" w16cid:durableId="410976351">
    <w:abstractNumId w:val="8"/>
  </w:num>
  <w:num w:numId="32" w16cid:durableId="1775125014">
    <w:abstractNumId w:val="12"/>
  </w:num>
  <w:num w:numId="33" w16cid:durableId="2034184529">
    <w:abstractNumId w:val="3"/>
  </w:num>
  <w:num w:numId="34" w16cid:durableId="7840813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5F3C"/>
    <w:rsid w:val="000001CC"/>
    <w:rsid w:val="0000584D"/>
    <w:rsid w:val="0000595D"/>
    <w:rsid w:val="00010A15"/>
    <w:rsid w:val="00015C97"/>
    <w:rsid w:val="00040EE5"/>
    <w:rsid w:val="00056A80"/>
    <w:rsid w:val="0007757A"/>
    <w:rsid w:val="00080990"/>
    <w:rsid w:val="000B3CB1"/>
    <w:rsid w:val="000B3FFD"/>
    <w:rsid w:val="000C4FBF"/>
    <w:rsid w:val="000D6E33"/>
    <w:rsid w:val="000E164D"/>
    <w:rsid w:val="00105FBA"/>
    <w:rsid w:val="00122B17"/>
    <w:rsid w:val="001370EC"/>
    <w:rsid w:val="00154FFF"/>
    <w:rsid w:val="00157678"/>
    <w:rsid w:val="00165C1B"/>
    <w:rsid w:val="00173DF1"/>
    <w:rsid w:val="00177FA4"/>
    <w:rsid w:val="001939F2"/>
    <w:rsid w:val="001A3B64"/>
    <w:rsid w:val="001A40FE"/>
    <w:rsid w:val="001A54E2"/>
    <w:rsid w:val="001B61BF"/>
    <w:rsid w:val="001D632B"/>
    <w:rsid w:val="00215480"/>
    <w:rsid w:val="00220814"/>
    <w:rsid w:val="002219EF"/>
    <w:rsid w:val="00223E2D"/>
    <w:rsid w:val="00285F32"/>
    <w:rsid w:val="002B0CB5"/>
    <w:rsid w:val="002B4F05"/>
    <w:rsid w:val="002B6B5F"/>
    <w:rsid w:val="002C1AF1"/>
    <w:rsid w:val="002C22BC"/>
    <w:rsid w:val="002F1C98"/>
    <w:rsid w:val="002F4CCC"/>
    <w:rsid w:val="00312E01"/>
    <w:rsid w:val="00316C93"/>
    <w:rsid w:val="00334473"/>
    <w:rsid w:val="00345F3C"/>
    <w:rsid w:val="003520B6"/>
    <w:rsid w:val="003813F8"/>
    <w:rsid w:val="00381A03"/>
    <w:rsid w:val="00391FD8"/>
    <w:rsid w:val="003A5A38"/>
    <w:rsid w:val="003A6256"/>
    <w:rsid w:val="003A76C1"/>
    <w:rsid w:val="003D297C"/>
    <w:rsid w:val="003E3804"/>
    <w:rsid w:val="003F625A"/>
    <w:rsid w:val="003F6356"/>
    <w:rsid w:val="00411A93"/>
    <w:rsid w:val="004211E1"/>
    <w:rsid w:val="00456BFF"/>
    <w:rsid w:val="00462FD6"/>
    <w:rsid w:val="004975DC"/>
    <w:rsid w:val="004B53AD"/>
    <w:rsid w:val="004B6779"/>
    <w:rsid w:val="004C281D"/>
    <w:rsid w:val="004F3BDF"/>
    <w:rsid w:val="005029BA"/>
    <w:rsid w:val="005151BC"/>
    <w:rsid w:val="00521B70"/>
    <w:rsid w:val="00525312"/>
    <w:rsid w:val="00542AF8"/>
    <w:rsid w:val="0054469C"/>
    <w:rsid w:val="00554893"/>
    <w:rsid w:val="0055602F"/>
    <w:rsid w:val="005725BB"/>
    <w:rsid w:val="00593184"/>
    <w:rsid w:val="005B6CB3"/>
    <w:rsid w:val="005C521F"/>
    <w:rsid w:val="005C5858"/>
    <w:rsid w:val="005C5EA0"/>
    <w:rsid w:val="005D0B6A"/>
    <w:rsid w:val="005D52B5"/>
    <w:rsid w:val="005D6378"/>
    <w:rsid w:val="005F50DD"/>
    <w:rsid w:val="0063798D"/>
    <w:rsid w:val="00640B0C"/>
    <w:rsid w:val="00666F52"/>
    <w:rsid w:val="00672207"/>
    <w:rsid w:val="00675AAB"/>
    <w:rsid w:val="006936ED"/>
    <w:rsid w:val="006A0C19"/>
    <w:rsid w:val="006A42BC"/>
    <w:rsid w:val="006F16DE"/>
    <w:rsid w:val="00714CC9"/>
    <w:rsid w:val="007158B5"/>
    <w:rsid w:val="00731B86"/>
    <w:rsid w:val="00734A01"/>
    <w:rsid w:val="00736D0C"/>
    <w:rsid w:val="007449DA"/>
    <w:rsid w:val="007845B6"/>
    <w:rsid w:val="00786AAB"/>
    <w:rsid w:val="00794585"/>
    <w:rsid w:val="007A59F3"/>
    <w:rsid w:val="007E3701"/>
    <w:rsid w:val="007E3BE8"/>
    <w:rsid w:val="007E4310"/>
    <w:rsid w:val="007F0A76"/>
    <w:rsid w:val="00815B4E"/>
    <w:rsid w:val="008256AC"/>
    <w:rsid w:val="00837743"/>
    <w:rsid w:val="0084294B"/>
    <w:rsid w:val="008B61AF"/>
    <w:rsid w:val="008D4CEB"/>
    <w:rsid w:val="008D7863"/>
    <w:rsid w:val="008F028B"/>
    <w:rsid w:val="008F44FF"/>
    <w:rsid w:val="009213AD"/>
    <w:rsid w:val="009262C7"/>
    <w:rsid w:val="00926D80"/>
    <w:rsid w:val="00931768"/>
    <w:rsid w:val="0093584E"/>
    <w:rsid w:val="00935B6C"/>
    <w:rsid w:val="00944E95"/>
    <w:rsid w:val="00951E38"/>
    <w:rsid w:val="00954735"/>
    <w:rsid w:val="00986FF0"/>
    <w:rsid w:val="00995C11"/>
    <w:rsid w:val="009A2C85"/>
    <w:rsid w:val="009A7340"/>
    <w:rsid w:val="009C1F82"/>
    <w:rsid w:val="009C515D"/>
    <w:rsid w:val="009E0B50"/>
    <w:rsid w:val="009F7CF0"/>
    <w:rsid w:val="00A03CDB"/>
    <w:rsid w:val="00A313E8"/>
    <w:rsid w:val="00A42C9B"/>
    <w:rsid w:val="00A5454C"/>
    <w:rsid w:val="00A74C35"/>
    <w:rsid w:val="00A873F8"/>
    <w:rsid w:val="00A91C1C"/>
    <w:rsid w:val="00A9334F"/>
    <w:rsid w:val="00AA058C"/>
    <w:rsid w:val="00AA32FA"/>
    <w:rsid w:val="00AB3F18"/>
    <w:rsid w:val="00AB60D0"/>
    <w:rsid w:val="00AB63A4"/>
    <w:rsid w:val="00AD31E0"/>
    <w:rsid w:val="00B063E4"/>
    <w:rsid w:val="00B22E4D"/>
    <w:rsid w:val="00B47AFA"/>
    <w:rsid w:val="00B564BD"/>
    <w:rsid w:val="00B7098D"/>
    <w:rsid w:val="00B91141"/>
    <w:rsid w:val="00BA1BFE"/>
    <w:rsid w:val="00BA2522"/>
    <w:rsid w:val="00BC0DB8"/>
    <w:rsid w:val="00BD5BD3"/>
    <w:rsid w:val="00C0699E"/>
    <w:rsid w:val="00C3400A"/>
    <w:rsid w:val="00C406FA"/>
    <w:rsid w:val="00C532EB"/>
    <w:rsid w:val="00C662D8"/>
    <w:rsid w:val="00C804DD"/>
    <w:rsid w:val="00C85B4C"/>
    <w:rsid w:val="00CC7645"/>
    <w:rsid w:val="00CD4D32"/>
    <w:rsid w:val="00CD4FE4"/>
    <w:rsid w:val="00CF6B50"/>
    <w:rsid w:val="00D1015D"/>
    <w:rsid w:val="00D36BFF"/>
    <w:rsid w:val="00D94E54"/>
    <w:rsid w:val="00DA03CF"/>
    <w:rsid w:val="00DD2F78"/>
    <w:rsid w:val="00DE2474"/>
    <w:rsid w:val="00E13792"/>
    <w:rsid w:val="00E3564F"/>
    <w:rsid w:val="00E410AA"/>
    <w:rsid w:val="00E44867"/>
    <w:rsid w:val="00E56EE5"/>
    <w:rsid w:val="00E761A7"/>
    <w:rsid w:val="00E86AFE"/>
    <w:rsid w:val="00EA4106"/>
    <w:rsid w:val="00EC2923"/>
    <w:rsid w:val="00EF257D"/>
    <w:rsid w:val="00F11B88"/>
    <w:rsid w:val="00F15EA8"/>
    <w:rsid w:val="00F32097"/>
    <w:rsid w:val="00F4528E"/>
    <w:rsid w:val="00F563DF"/>
    <w:rsid w:val="00F77A14"/>
    <w:rsid w:val="00FA0B51"/>
    <w:rsid w:val="00FC50FE"/>
    <w:rsid w:val="00FF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89C32"/>
  <w15:chartTrackingRefBased/>
  <w15:docId w15:val="{00E4C3D0-6DB2-4CD2-BE8F-D7073471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4C35"/>
    <w:rPr>
      <w:lang w:eastAsia="ja-JP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jc w:val="both"/>
    </w:pPr>
    <w:rPr>
      <w:rFonts w:ascii="Arial" w:hAnsi="Arial" w:cs="Arial"/>
      <w:color w:val="000000"/>
      <w:lang w:eastAsia="cs-CZ"/>
    </w:rPr>
  </w:style>
  <w:style w:type="paragraph" w:styleId="Nzev">
    <w:name w:val="Title"/>
    <w:basedOn w:val="Normln"/>
    <w:qFormat/>
    <w:rsid w:val="00E13792"/>
    <w:pPr>
      <w:jc w:val="center"/>
    </w:pPr>
    <w:rPr>
      <w:rFonts w:ascii="Arial" w:hAnsi="Arial" w:cs="Arial"/>
      <w:b/>
      <w:bCs/>
      <w:sz w:val="32"/>
      <w:szCs w:val="24"/>
      <w:u w:val="single"/>
      <w:lang w:eastAsia="cs-CZ"/>
    </w:rPr>
  </w:style>
  <w:style w:type="paragraph" w:styleId="Textkomente">
    <w:name w:val="annotation text"/>
    <w:basedOn w:val="Normln"/>
    <w:semiHidden/>
    <w:rsid w:val="00E13792"/>
    <w:rPr>
      <w:lang w:eastAsia="cs-CZ"/>
    </w:rPr>
  </w:style>
  <w:style w:type="paragraph" w:styleId="Textpoznpodarou">
    <w:name w:val="footnote text"/>
    <w:basedOn w:val="Normln"/>
    <w:semiHidden/>
    <w:rsid w:val="00E13792"/>
    <w:rPr>
      <w:lang w:eastAsia="cs-CZ"/>
    </w:rPr>
  </w:style>
  <w:style w:type="character" w:styleId="Znakapoznpodarou">
    <w:name w:val="footnote reference"/>
    <w:semiHidden/>
    <w:rsid w:val="00E13792"/>
    <w:rPr>
      <w:vertAlign w:val="superscript"/>
    </w:rPr>
  </w:style>
  <w:style w:type="paragraph" w:styleId="Rozloendokumentu">
    <w:name w:val="Document Map"/>
    <w:basedOn w:val="Normln"/>
    <w:semiHidden/>
    <w:rsid w:val="007158B5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7158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Letní  soustředění  oddílu  karate  Spektra  Liboc</vt:lpstr>
    </vt:vector>
  </TitlesOfParts>
  <Company>Neznámá organizace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Letní  soustředění  oddílu  karate  Spektra  Liboc</dc:title>
  <dc:subject/>
  <dc:creator>patcha</dc:creator>
  <cp:keywords/>
  <cp:lastModifiedBy>Budín Miroslav - MO ČR</cp:lastModifiedBy>
  <cp:revision>3</cp:revision>
  <cp:lastPrinted>2014-01-31T13:57:00Z</cp:lastPrinted>
  <dcterms:created xsi:type="dcterms:W3CDTF">2025-05-29T13:03:00Z</dcterms:created>
  <dcterms:modified xsi:type="dcterms:W3CDTF">2026-02-16T09:37:00Z</dcterms:modified>
</cp:coreProperties>
</file>